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30D4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5B722FD2" w14:textId="77777777" w:rsidR="00715D5A" w:rsidRPr="00CC5623" w:rsidRDefault="00715D5A" w:rsidP="00715D5A">
      <w:r w:rsidRPr="00CC5623">
        <w:t>Дисциплина по выбору – «Стоматология детского возраста»</w:t>
      </w:r>
    </w:p>
    <w:p w14:paraId="46A18054" w14:textId="77777777" w:rsidR="00751A73" w:rsidRPr="00CC5623" w:rsidRDefault="00751A73" w:rsidP="00751A73">
      <w:pPr>
        <w:jc w:val="both"/>
      </w:pPr>
      <w:r w:rsidRPr="00CC5623">
        <w:t>Направление подготовки – 31.05.03 «Стоматология»</w:t>
      </w:r>
    </w:p>
    <w:p w14:paraId="3CC4E5B7" w14:textId="77777777" w:rsidR="00751A73" w:rsidRPr="00CC5623" w:rsidRDefault="00004553" w:rsidP="00751A73">
      <w:r w:rsidRPr="00CC5623">
        <w:t>Семестр – 9</w:t>
      </w:r>
      <w:r w:rsidR="00751A73" w:rsidRPr="00CC5623">
        <w:t xml:space="preserve"> Курс </w:t>
      </w:r>
      <w:r w:rsidRPr="00CC5623">
        <w:t>5</w:t>
      </w:r>
      <w:r w:rsidR="00751A73" w:rsidRPr="00CC5623">
        <w:t xml:space="preserve"> Время занятий: </w:t>
      </w:r>
      <w:r w:rsidRPr="00CC5623">
        <w:t>08.30</w:t>
      </w:r>
      <w:r w:rsidR="00751A73" w:rsidRPr="00CC5623">
        <w:t>-</w:t>
      </w:r>
      <w:r w:rsidRPr="00CC5623">
        <w:t>13.50</w:t>
      </w:r>
    </w:p>
    <w:p w14:paraId="68AD7718" w14:textId="77777777" w:rsidR="00751A73" w:rsidRPr="00CC5623" w:rsidRDefault="00751A73" w:rsidP="00751A73">
      <w:r w:rsidRPr="00CC5623">
        <w:t xml:space="preserve">Место проведения занятий: </w:t>
      </w:r>
    </w:p>
    <w:p w14:paraId="61BEB6D9" w14:textId="77777777" w:rsidR="00751A73" w:rsidRPr="00CC5623" w:rsidRDefault="00751A73" w:rsidP="00751A73">
      <w:r w:rsidRPr="00CC5623">
        <w:t>Главный</w:t>
      </w:r>
      <w:r w:rsidR="00B8539C" w:rsidRPr="00CC5623">
        <w:t xml:space="preserve"> корпус СГМУ 5 этаж </w:t>
      </w:r>
      <w:proofErr w:type="spellStart"/>
      <w:r w:rsidR="00B8539C" w:rsidRPr="00CC5623">
        <w:t>Ауд</w:t>
      </w:r>
      <w:proofErr w:type="spellEnd"/>
      <w:r w:rsidR="00B8539C" w:rsidRPr="00CC5623">
        <w:t xml:space="preserve"> – 2531 </w:t>
      </w:r>
    </w:p>
    <w:p w14:paraId="6C798895" w14:textId="77777777" w:rsidR="00751A73" w:rsidRPr="00CC5623" w:rsidRDefault="00751A73" w:rsidP="00751A73">
      <w:r w:rsidRPr="00CC5623">
        <w:t xml:space="preserve">Главный корпус СГМУ 5 этаж </w:t>
      </w:r>
      <w:proofErr w:type="spellStart"/>
      <w:r w:rsidRPr="00CC5623">
        <w:t>Ауд</w:t>
      </w:r>
      <w:proofErr w:type="spellEnd"/>
      <w:r w:rsidRPr="00CC5623">
        <w:t xml:space="preserve"> – 2519</w:t>
      </w:r>
    </w:p>
    <w:p w14:paraId="0D79AF99" w14:textId="77777777" w:rsidR="00751A73" w:rsidRPr="00CC5623" w:rsidRDefault="00751A73" w:rsidP="00751A73">
      <w:pPr>
        <w:jc w:val="both"/>
      </w:pPr>
      <w:r w:rsidRPr="00CC5623">
        <w:t>Г</w:t>
      </w:r>
      <w:r w:rsidR="00B8539C" w:rsidRPr="00CC5623">
        <w:t xml:space="preserve">АУЗ АО «АДСП» 3 этаж </w:t>
      </w:r>
      <w:proofErr w:type="spellStart"/>
      <w:r w:rsidR="00B8539C" w:rsidRPr="00CC5623">
        <w:t>Ауд</w:t>
      </w:r>
      <w:proofErr w:type="spellEnd"/>
      <w:r w:rsidR="00B8539C" w:rsidRPr="00CC5623">
        <w:t xml:space="preserve"> – 310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6520"/>
        <w:gridCol w:w="1559"/>
      </w:tblGrid>
      <w:tr w:rsidR="00715D5A" w14:paraId="46DC24F8" w14:textId="77777777" w:rsidTr="002F5B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09D" w14:textId="77777777" w:rsidR="00715D5A" w:rsidRDefault="00715D5A" w:rsidP="00AD552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B12" w14:textId="77777777" w:rsidR="00715D5A" w:rsidRDefault="00715D5A" w:rsidP="00B8539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78AF" w14:textId="77777777" w:rsidR="00715D5A" w:rsidRDefault="00715D5A" w:rsidP="00AD55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E90" w14:textId="77777777" w:rsidR="00715D5A" w:rsidRPr="00751A73" w:rsidRDefault="00715D5A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 xml:space="preserve">Сроки </w:t>
            </w:r>
          </w:p>
        </w:tc>
      </w:tr>
      <w:tr w:rsidR="00715D5A" w14:paraId="08FFC2FE" w14:textId="77777777" w:rsidTr="002F5B56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32533" w14:textId="77777777" w:rsidR="00715D5A" w:rsidRDefault="00715D5A" w:rsidP="00715D5A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C69A" w14:textId="77777777" w:rsidR="00715D5A" w:rsidRDefault="00715D5A" w:rsidP="00715D5A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E012E" w14:textId="77777777" w:rsidR="00244373" w:rsidRDefault="00244373" w:rsidP="00CC5623">
            <w:pPr>
              <w:jc w:val="both"/>
            </w:pPr>
            <w:r>
              <w:t>Профилактика, диагностика и лечение новой коронавирусной инфекции (</w:t>
            </w:r>
            <w:r>
              <w:rPr>
                <w:lang w:val="en-US"/>
              </w:rPr>
              <w:t>COV</w:t>
            </w:r>
            <w:r w:rsidRPr="00A1779F">
              <w:rPr>
                <w:lang w:val="en-US"/>
              </w:rPr>
              <w:t>ID</w:t>
            </w:r>
            <w:r w:rsidRPr="00A1779F">
              <w:t>-19).</w:t>
            </w:r>
            <w:r w:rsidR="00A1779F" w:rsidRPr="00A1779F">
              <w:t xml:space="preserve"> Соблюдения норм с</w:t>
            </w:r>
            <w:r w:rsidR="00A1779F" w:rsidRPr="00A1779F">
              <w:rPr>
                <w:rFonts w:ascii="Times New Roman CYR" w:hAnsi="Times New Roman CYR" w:cs="Times New Roman CYR"/>
              </w:rPr>
              <w:t>анитарно-эпидемиологического режи</w:t>
            </w:r>
            <w:r w:rsidR="004E4085">
              <w:rPr>
                <w:rFonts w:ascii="Times New Roman CYR" w:hAnsi="Times New Roman CYR" w:cs="Times New Roman CYR"/>
              </w:rPr>
              <w:t>ма в медицинских организациях в</w:t>
            </w:r>
            <w:r w:rsidR="00A1779F" w:rsidRPr="00A1779F">
              <w:rPr>
                <w:rFonts w:ascii="Times New Roman CYR" w:hAnsi="Times New Roman CYR" w:cs="Times New Roman CYR"/>
              </w:rPr>
              <w:t xml:space="preserve"> период распространения </w:t>
            </w:r>
            <w:r w:rsidR="00A1779F" w:rsidRPr="00A1779F">
              <w:rPr>
                <w:rFonts w:ascii="Times New Roman CYR" w:hAnsi="Times New Roman CYR" w:cs="Times New Roman CYR"/>
                <w:lang w:val="en-US"/>
              </w:rPr>
              <w:t>COVID</w:t>
            </w:r>
            <w:r w:rsidR="00A1779F" w:rsidRPr="00A1779F">
              <w:rPr>
                <w:rFonts w:ascii="Times New Roman CYR" w:hAnsi="Times New Roman CYR" w:cs="Times New Roman CYR"/>
              </w:rPr>
              <w:t>-19</w:t>
            </w:r>
            <w:r w:rsidR="00A1779F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14:paraId="172FDF4F" w14:textId="77777777" w:rsidR="00715D5A" w:rsidRPr="006A2B1A" w:rsidRDefault="00715D5A" w:rsidP="00CC5623">
            <w:pPr>
              <w:ind w:right="215"/>
              <w:jc w:val="both"/>
            </w:pPr>
            <w:proofErr w:type="spellStart"/>
            <w:r w:rsidRPr="006A2B1A">
              <w:t>Экстирпационный</w:t>
            </w:r>
            <w:proofErr w:type="spellEnd"/>
            <w:r w:rsidRPr="006A2B1A">
              <w:t xml:space="preserve"> метод лечения пульпитов у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A9E0" w14:textId="57E7FE25" w:rsidR="00715D5A" w:rsidRPr="00CD00D8" w:rsidRDefault="001C6732" w:rsidP="00715D5A">
            <w:pPr>
              <w:ind w:right="215"/>
            </w:pPr>
            <w:r>
              <w:t>0</w:t>
            </w:r>
            <w:r w:rsidR="00F27DBC">
              <w:t>9</w:t>
            </w:r>
            <w:r>
              <w:t>.</w:t>
            </w:r>
            <w:r w:rsidR="00F27DBC">
              <w:t>10</w:t>
            </w:r>
          </w:p>
        </w:tc>
      </w:tr>
      <w:tr w:rsidR="00715D5A" w14:paraId="581C2FE1" w14:textId="77777777" w:rsidTr="002F5B56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467A" w14:textId="77777777" w:rsidR="00715D5A" w:rsidRDefault="00715D5A" w:rsidP="00715D5A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4A15B" w14:textId="77777777" w:rsidR="00715D5A" w:rsidRPr="00FF4E07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EF8ED" w14:textId="77777777" w:rsidR="00715D5A" w:rsidRPr="006A2B1A" w:rsidRDefault="00715D5A" w:rsidP="00715D5A">
            <w:pPr>
              <w:jc w:val="both"/>
            </w:pPr>
            <w:r w:rsidRPr="006A2B1A">
              <w:t>Периодонтиты временных и постоянных зубов у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05FE9" w14:textId="2A0AEF9F" w:rsidR="00715D5A" w:rsidRDefault="00F27DBC" w:rsidP="00715D5A">
            <w:pPr>
              <w:ind w:right="215"/>
            </w:pPr>
            <w:r>
              <w:t>16</w:t>
            </w:r>
            <w:r w:rsidR="001C6732">
              <w:t>.</w:t>
            </w:r>
            <w:r>
              <w:t>10</w:t>
            </w:r>
          </w:p>
        </w:tc>
      </w:tr>
      <w:tr w:rsidR="00715D5A" w14:paraId="2FD4BC98" w14:textId="77777777" w:rsidTr="002F5B56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BA75" w14:textId="77777777" w:rsidR="00715D5A" w:rsidRDefault="00715D5A" w:rsidP="00715D5A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EEDAC" w14:textId="77777777" w:rsidR="00715D5A" w:rsidRDefault="00715D5A" w:rsidP="00715D5A">
            <w:r w:rsidRPr="00FF4E07"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0D126" w14:textId="77777777" w:rsidR="00715D5A" w:rsidRPr="006A2B1A" w:rsidRDefault="00715D5A" w:rsidP="00715D5A">
            <w:pPr>
              <w:jc w:val="both"/>
            </w:pPr>
            <w:r w:rsidRPr="006A2B1A">
              <w:t>Дифференциальная диагностика осложнённого кариеса несформированных зубов.</w:t>
            </w:r>
          </w:p>
          <w:p w14:paraId="15C48DC7" w14:textId="77777777" w:rsidR="00715D5A" w:rsidRPr="006A2B1A" w:rsidRDefault="00715D5A" w:rsidP="00715D5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BF25" w14:textId="577EC90A" w:rsidR="00715D5A" w:rsidRPr="00CD00D8" w:rsidRDefault="00F27DBC" w:rsidP="00715D5A">
            <w:pPr>
              <w:ind w:right="215"/>
            </w:pPr>
            <w:r>
              <w:t>23</w:t>
            </w:r>
            <w:r w:rsidR="001C6732">
              <w:t>.</w:t>
            </w:r>
            <w:r>
              <w:t>10</w:t>
            </w:r>
          </w:p>
        </w:tc>
      </w:tr>
      <w:tr w:rsidR="00715D5A" w14:paraId="330D7A55" w14:textId="77777777" w:rsidTr="002F5B56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D802" w14:textId="77777777" w:rsidR="00715D5A" w:rsidRDefault="00715D5A" w:rsidP="00715D5A">
            <w:p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26E77" w14:textId="77777777" w:rsidR="00715D5A" w:rsidRPr="00FF4E07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4855F" w14:textId="77777777" w:rsidR="00715D5A" w:rsidRPr="006A2B1A" w:rsidRDefault="00715D5A" w:rsidP="00715D5A">
            <w:pPr>
              <w:ind w:right="215"/>
              <w:jc w:val="both"/>
            </w:pPr>
            <w:r w:rsidRPr="006A2B1A">
              <w:t>Современные стоматологические материалы для лечения пульпитов и периодонтитов у детей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D8BEB" w14:textId="76558A27" w:rsidR="00715D5A" w:rsidRPr="00CD00D8" w:rsidRDefault="00F27DBC" w:rsidP="00715D5A">
            <w:r>
              <w:t>30</w:t>
            </w:r>
            <w:r w:rsidR="001C6732">
              <w:t>.</w:t>
            </w:r>
            <w:r>
              <w:t>10</w:t>
            </w:r>
          </w:p>
        </w:tc>
      </w:tr>
      <w:tr w:rsidR="00715D5A" w14:paraId="3DB4D06B" w14:textId="77777777" w:rsidTr="002F5B56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ADF0E" w14:textId="77777777" w:rsidR="00715D5A" w:rsidRDefault="00715D5A" w:rsidP="00715D5A">
            <w:p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BDD33" w14:textId="77777777" w:rsidR="00715D5A" w:rsidRDefault="00715D5A" w:rsidP="00715D5A">
            <w:r w:rsidRPr="00FF4E07"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1C173" w14:textId="77777777" w:rsidR="00715D5A" w:rsidRPr="006A2B1A" w:rsidRDefault="00715D5A" w:rsidP="00715D5A">
            <w:pPr>
              <w:ind w:right="215"/>
              <w:jc w:val="both"/>
            </w:pPr>
            <w:r w:rsidRPr="006A2B1A">
              <w:t>Физиотерапевтические методы лечения, применяемые в хирургической стоматологии детского возраста</w:t>
            </w:r>
          </w:p>
          <w:p w14:paraId="65B71D09" w14:textId="77777777" w:rsidR="00715D5A" w:rsidRPr="006A2B1A" w:rsidRDefault="00715D5A" w:rsidP="00715D5A">
            <w:pPr>
              <w:ind w:right="21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1CE51" w14:textId="481C35FC" w:rsidR="00715D5A" w:rsidRPr="00CD00D8" w:rsidRDefault="00F27DBC" w:rsidP="00715D5A">
            <w:r>
              <w:t>06</w:t>
            </w:r>
            <w:r w:rsidR="001C6732">
              <w:t>.</w:t>
            </w:r>
            <w:r>
              <w:t>12</w:t>
            </w:r>
          </w:p>
        </w:tc>
      </w:tr>
      <w:tr w:rsidR="00715D5A" w14:paraId="65F38C83" w14:textId="77777777" w:rsidTr="002F5B56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C6E4A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FE96B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943A" w14:textId="77777777" w:rsidR="00715D5A" w:rsidRPr="006A2B1A" w:rsidRDefault="00715D5A" w:rsidP="00715D5A">
            <w:r w:rsidRPr="006A2B1A">
              <w:t>Болезни височно-нижнечелюстного сустава у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2D31" w14:textId="5F234222" w:rsidR="00715D5A" w:rsidRPr="00CD00D8" w:rsidRDefault="00F27DBC" w:rsidP="00715D5A">
            <w:r>
              <w:t>13</w:t>
            </w:r>
            <w:r w:rsidR="001C6732">
              <w:t>.1</w:t>
            </w:r>
            <w:r>
              <w:t>2</w:t>
            </w:r>
          </w:p>
        </w:tc>
      </w:tr>
      <w:tr w:rsidR="00715D5A" w14:paraId="3D7B9620" w14:textId="77777777" w:rsidTr="002F5B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26404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D2E9" w14:textId="77777777" w:rsidR="00715D5A" w:rsidRDefault="00715D5A" w:rsidP="00715D5A">
            <w:r w:rsidRPr="00421991"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EE5DF" w14:textId="77777777" w:rsidR="00715D5A" w:rsidRPr="006A2B1A" w:rsidRDefault="00715D5A" w:rsidP="00715D5A">
            <w:r w:rsidRPr="006A2B1A">
              <w:t>Заболевания слюнных желез у детей.</w:t>
            </w:r>
          </w:p>
          <w:p w14:paraId="052582D1" w14:textId="77777777" w:rsidR="00715D5A" w:rsidRPr="006A2B1A" w:rsidRDefault="00715D5A" w:rsidP="00715D5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8477F" w14:textId="169DD0B8" w:rsidR="00715D5A" w:rsidRPr="00CD00D8" w:rsidRDefault="00F27DBC" w:rsidP="00715D5A">
            <w:r>
              <w:t>20</w:t>
            </w:r>
            <w:r w:rsidR="001C6732">
              <w:t>.1</w:t>
            </w:r>
            <w:r>
              <w:t>2</w:t>
            </w:r>
          </w:p>
        </w:tc>
      </w:tr>
      <w:tr w:rsidR="00715D5A" w14:paraId="65FBD9DB" w14:textId="77777777" w:rsidTr="002F5B56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BF0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82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EA5" w14:textId="77777777" w:rsidR="00715D5A" w:rsidRPr="006A2B1A" w:rsidRDefault="00715D5A" w:rsidP="00715D5A">
            <w:r w:rsidRPr="00D50A13">
              <w:t>Амбулаторные операции в полости рта у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555" w14:textId="3F5CDEF0" w:rsidR="00715D5A" w:rsidRDefault="00715D5A" w:rsidP="00715D5A"/>
        </w:tc>
      </w:tr>
      <w:tr w:rsidR="00715D5A" w14:paraId="2AE640A9" w14:textId="77777777" w:rsidTr="002F5B56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772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E92" w14:textId="77777777" w:rsidR="00715D5A" w:rsidRDefault="00715D5A" w:rsidP="00715D5A">
            <w:r w:rsidRPr="00421991"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8CAE" w14:textId="77777777" w:rsidR="00715D5A" w:rsidRPr="006A2B1A" w:rsidRDefault="00715D5A" w:rsidP="00715D5A">
            <w:r w:rsidRPr="006A2B1A">
              <w:t>Морфологические особенности зубочелюстной системы ребенка в различные возрастные периоды. Классификация зубочелюстных аномалий.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0A8" w14:textId="68E16A96" w:rsidR="00715D5A" w:rsidRDefault="00715D5A" w:rsidP="00715D5A"/>
        </w:tc>
      </w:tr>
      <w:tr w:rsidR="00715D5A" w14:paraId="170DAB2C" w14:textId="77777777" w:rsidTr="002F5B56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CA3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0BB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AE8B" w14:textId="77777777" w:rsidR="00715D5A" w:rsidRPr="006A2B1A" w:rsidRDefault="00715D5A" w:rsidP="00715D5A">
            <w:pPr>
              <w:pStyle w:val="a3"/>
              <w:spacing w:after="0"/>
              <w:jc w:val="both"/>
            </w:pPr>
            <w:r w:rsidRPr="00D50A13">
              <w:t xml:space="preserve">Особенности клинического обследования </w:t>
            </w:r>
            <w:proofErr w:type="spellStart"/>
            <w:r w:rsidRPr="00D50A13">
              <w:t>ортодонтического</w:t>
            </w:r>
            <w:proofErr w:type="spellEnd"/>
            <w:r w:rsidRPr="00D50A13">
              <w:t xml:space="preserve"> больного.</w:t>
            </w:r>
            <w:r>
              <w:t xml:space="preserve"> </w:t>
            </w:r>
            <w:r w:rsidRPr="00D50A13">
              <w:t>Выявление факторов риска зубочелюстных аномалий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591" w14:textId="2AC2EEAF" w:rsidR="00715D5A" w:rsidRDefault="00715D5A" w:rsidP="00715D5A"/>
        </w:tc>
      </w:tr>
      <w:tr w:rsidR="00715D5A" w14:paraId="11585078" w14:textId="77777777" w:rsidTr="002F5B56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541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FEB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D1C9" w14:textId="77777777" w:rsidR="00715D5A" w:rsidRPr="006A2B1A" w:rsidRDefault="00715D5A" w:rsidP="00715D5A">
            <w:pPr>
              <w:jc w:val="both"/>
            </w:pPr>
            <w:r w:rsidRPr="006A2B1A">
              <w:t xml:space="preserve">Структура диагноза в ортодонтии, принципы составления плана лечения.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41B" w14:textId="134B8286" w:rsidR="00715D5A" w:rsidRDefault="00715D5A" w:rsidP="00715D5A"/>
        </w:tc>
      </w:tr>
      <w:tr w:rsidR="00715D5A" w14:paraId="335BD42C" w14:textId="77777777" w:rsidTr="002F5B56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B36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244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DE4B" w14:textId="77777777" w:rsidR="00715D5A" w:rsidRPr="006A2B1A" w:rsidRDefault="00715D5A" w:rsidP="00715D5A">
            <w:pPr>
              <w:ind w:right="215"/>
              <w:jc w:val="both"/>
            </w:pPr>
            <w:r w:rsidRPr="006A2B1A">
              <w:t>Методы лечения в ортодонтии. Общая характеристика, механизм действия и показания к применению аппаратов функционального, функционально-направленного и комбинированного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7CD" w14:textId="52DB0514" w:rsidR="00715D5A" w:rsidRDefault="00715D5A" w:rsidP="00715D5A"/>
        </w:tc>
      </w:tr>
    </w:tbl>
    <w:p w14:paraId="64E76783" w14:textId="77777777" w:rsidR="00751A73" w:rsidRPr="00CC5623" w:rsidRDefault="00751A73" w:rsidP="00004553">
      <w:pPr>
        <w:tabs>
          <w:tab w:val="left" w:pos="3660"/>
        </w:tabs>
        <w:jc w:val="both"/>
      </w:pPr>
      <w:r w:rsidRPr="00CC5623">
        <w:t>Утверждено на заседании кафедры стоматологии детского возраста СГМУ</w:t>
      </w:r>
    </w:p>
    <w:p w14:paraId="1C7AEA07" w14:textId="44F2E804" w:rsidR="00751A73" w:rsidRPr="00CC5623" w:rsidRDefault="001C6732" w:rsidP="00751A73">
      <w:pPr>
        <w:jc w:val="both"/>
      </w:pPr>
      <w:r>
        <w:t>«30» августа 202</w:t>
      </w:r>
      <w:r w:rsidR="00F27DBC">
        <w:t>4</w:t>
      </w:r>
      <w:r w:rsidR="00751A73" w:rsidRPr="00CC5623">
        <w:t xml:space="preserve"> г. протокол № 1</w:t>
      </w:r>
    </w:p>
    <w:p w14:paraId="3270D56D" w14:textId="77777777" w:rsidR="00D41229" w:rsidRDefault="00751A73" w:rsidP="00CC5623">
      <w:r w:rsidRPr="00CC5623">
        <w:t>Зав. кафедрой д.м.н. проф. Горбатова Л.Н._____________________________</w:t>
      </w:r>
      <w:r w:rsidRPr="001A31D1">
        <w:rPr>
          <w:sz w:val="28"/>
          <w:szCs w:val="28"/>
        </w:rPr>
        <w:t xml:space="preserve">     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STIX Two Math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73"/>
    <w:rsid w:val="00004553"/>
    <w:rsid w:val="001C6732"/>
    <w:rsid w:val="002178CE"/>
    <w:rsid w:val="00244373"/>
    <w:rsid w:val="002F5B56"/>
    <w:rsid w:val="003264EF"/>
    <w:rsid w:val="003A5D99"/>
    <w:rsid w:val="00415327"/>
    <w:rsid w:val="004E4085"/>
    <w:rsid w:val="00541BE6"/>
    <w:rsid w:val="005C017A"/>
    <w:rsid w:val="00715D5A"/>
    <w:rsid w:val="00751A73"/>
    <w:rsid w:val="007946FE"/>
    <w:rsid w:val="00960A4F"/>
    <w:rsid w:val="00980DB9"/>
    <w:rsid w:val="009D772F"/>
    <w:rsid w:val="00A1779F"/>
    <w:rsid w:val="00B8539C"/>
    <w:rsid w:val="00CC5623"/>
    <w:rsid w:val="00CD00D8"/>
    <w:rsid w:val="00D41229"/>
    <w:rsid w:val="00F27DBC"/>
    <w:rsid w:val="00F973BA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B57C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D5A"/>
    <w:pPr>
      <w:spacing w:after="120"/>
    </w:pPr>
  </w:style>
  <w:style w:type="character" w:customStyle="1" w:styleId="a4">
    <w:name w:val="Основной текст Знак"/>
    <w:basedOn w:val="a0"/>
    <w:link w:val="a3"/>
    <w:rsid w:val="00715D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Вячеслав Анатольевич Попов</cp:lastModifiedBy>
  <cp:revision>17</cp:revision>
  <dcterms:created xsi:type="dcterms:W3CDTF">2020-08-15T19:44:00Z</dcterms:created>
  <dcterms:modified xsi:type="dcterms:W3CDTF">2024-08-25T21:03:00Z</dcterms:modified>
</cp:coreProperties>
</file>